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A1BC" w14:textId="77777777" w:rsidR="006B7A9B" w:rsidRDefault="00CB5483">
      <w:pPr>
        <w:jc w:val="center"/>
        <w:rPr>
          <w:b/>
          <w:color w:val="92D050"/>
          <w:sz w:val="40"/>
          <w:szCs w:val="40"/>
        </w:rPr>
      </w:pPr>
      <w:r>
        <w:rPr>
          <w:b/>
          <w:color w:val="92D050"/>
          <w:sz w:val="40"/>
          <w:szCs w:val="40"/>
        </w:rPr>
        <w:t>PLATAFORMA BONES PRÀCTIQUES EN JOVENTUT</w:t>
      </w:r>
    </w:p>
    <w:p w14:paraId="2EAA98F0" w14:textId="77777777" w:rsidR="006B7A9B" w:rsidRDefault="00CB5483">
      <w:pPr>
        <w:jc w:val="center"/>
      </w:pPr>
      <w:r>
        <w:rPr>
          <w:i/>
          <w:color w:val="92D050"/>
          <w:sz w:val="40"/>
          <w:szCs w:val="40"/>
        </w:rPr>
        <w:t>RECOLLIDA DE DADES</w:t>
      </w:r>
    </w:p>
    <w:p w14:paraId="61B9F3BF" w14:textId="77777777" w:rsidR="006B7A9B" w:rsidRDefault="006B7A9B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540"/>
      </w:tblGrid>
      <w:tr w:rsidR="006B7A9B" w14:paraId="72AB556B" w14:textId="77777777">
        <w:trPr>
          <w:trHeight w:val="515"/>
        </w:trPr>
        <w:tc>
          <w:tcPr>
            <w:tcW w:w="901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C7F2" w14:textId="77777777" w:rsidR="006B7A9B" w:rsidRDefault="00CB5483">
            <w:pPr>
              <w:jc w:val="center"/>
              <w:rPr>
                <w:b/>
              </w:rPr>
            </w:pPr>
            <w:r>
              <w:rPr>
                <w:b/>
              </w:rPr>
              <w:t>IDENTIFICACIÓ DEL PROJECTE</w:t>
            </w:r>
          </w:p>
        </w:tc>
      </w:tr>
      <w:tr w:rsidR="006B7A9B" w14:paraId="17F16E11" w14:textId="77777777">
        <w:tc>
          <w:tcPr>
            <w:tcW w:w="2475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E727" w14:textId="383E9990" w:rsidR="006B7A9B" w:rsidRDefault="000211DB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  <w:p w14:paraId="34C8919E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del projecte</w:t>
            </w:r>
          </w:p>
        </w:tc>
        <w:tc>
          <w:tcPr>
            <w:tcW w:w="6540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3B0F" w14:textId="77777777" w:rsidR="006B7A9B" w:rsidRDefault="00CB5483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9B" w14:paraId="68B3E5F6" w14:textId="77777777">
        <w:tc>
          <w:tcPr>
            <w:tcW w:w="2475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3DD2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Organització</w:t>
            </w:r>
          </w:p>
          <w:p w14:paraId="51086B3E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titular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0E14" w14:textId="77777777" w:rsidR="006B7A9B" w:rsidRDefault="00CB5483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9B" w14:paraId="50A7BDB9" w14:textId="77777777">
        <w:tc>
          <w:tcPr>
            <w:tcW w:w="2475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0042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  <w:p w14:paraId="4138C16A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tècnic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C664" w14:textId="77777777" w:rsidR="006B7A9B" w:rsidRDefault="00CB5483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9B" w14:paraId="1283B701" w14:textId="77777777">
        <w:tc>
          <w:tcPr>
            <w:tcW w:w="2475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426A" w14:textId="77777777" w:rsidR="006B7A9B" w:rsidRDefault="00CB5483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Telèfon contacte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EBF0A" w14:textId="77777777" w:rsidR="006B7A9B" w:rsidRDefault="006B7A9B">
            <w:pPr>
              <w:keepLines/>
              <w:jc w:val="center"/>
            </w:pPr>
          </w:p>
        </w:tc>
      </w:tr>
      <w:tr w:rsidR="006B7A9B" w14:paraId="30F6932A" w14:textId="77777777">
        <w:tc>
          <w:tcPr>
            <w:tcW w:w="2475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6911" w14:textId="77777777" w:rsidR="006B7A9B" w:rsidRDefault="00CB5483">
            <w:pPr>
              <w:keepLine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  <w:r>
              <w:rPr>
                <w:b/>
              </w:rPr>
              <w:t xml:space="preserve"> contacte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AADC" w14:textId="77777777" w:rsidR="006B7A9B" w:rsidRDefault="006B7A9B">
            <w:pPr>
              <w:keepLines/>
              <w:jc w:val="center"/>
            </w:pPr>
          </w:p>
        </w:tc>
      </w:tr>
    </w:tbl>
    <w:p w14:paraId="7E78728B" w14:textId="77777777" w:rsidR="006B7A9B" w:rsidRDefault="006B7A9B"/>
    <w:p w14:paraId="6DCF38DA" w14:textId="77777777" w:rsidR="006B7A9B" w:rsidRDefault="006B7A9B"/>
    <w:tbl>
      <w:tblPr>
        <w:tblStyle w:val="a0"/>
        <w:tblW w:w="10035" w:type="dxa"/>
        <w:tblInd w:w="-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35"/>
      </w:tblGrid>
      <w:tr w:rsidR="006B7A9B" w14:paraId="6E297773" w14:textId="77777777">
        <w:tc>
          <w:tcPr>
            <w:tcW w:w="100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F4DD" w14:textId="77777777" w:rsidR="006B7A9B" w:rsidRDefault="00CB5483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Instruccions</w:t>
            </w:r>
          </w:p>
          <w:p w14:paraId="3BF28AE4" w14:textId="77777777" w:rsidR="006B7A9B" w:rsidRDefault="006B7A9B">
            <w:pPr>
              <w:jc w:val="both"/>
            </w:pPr>
          </w:p>
          <w:p w14:paraId="62C7270A" w14:textId="57CB1852" w:rsidR="006B7A9B" w:rsidRDefault="00CB5483">
            <w:pPr>
              <w:numPr>
                <w:ilvl w:val="0"/>
                <w:numId w:val="2"/>
              </w:numPr>
              <w:jc w:val="both"/>
            </w:pPr>
            <w:r>
              <w:t>Amb les modificacions dels criteris d’avaluació, ara es farà una valoració dels projectes de 0 al 1</w:t>
            </w:r>
            <w:r w:rsidR="000211DB">
              <w:t>20</w:t>
            </w:r>
            <w:r>
              <w:t xml:space="preserve">. Per tant, </w:t>
            </w:r>
            <w:r>
              <w:rPr>
                <w:b/>
                <w:u w:val="single"/>
              </w:rPr>
              <w:t xml:space="preserve">tingueu en compte que la informació rebuda es valorarà sota els criteris </w:t>
            </w:r>
            <w:r>
              <w:t>de:</w:t>
            </w:r>
          </w:p>
          <w:p w14:paraId="0D319F26" w14:textId="77777777" w:rsidR="006B7A9B" w:rsidRDefault="006B7A9B">
            <w:pPr>
              <w:ind w:left="720"/>
              <w:jc w:val="both"/>
            </w:pPr>
          </w:p>
          <w:p w14:paraId="43B33997" w14:textId="380578F1" w:rsidR="006B7A9B" w:rsidRDefault="00CB5483">
            <w:pPr>
              <w:numPr>
                <w:ilvl w:val="0"/>
                <w:numId w:val="1"/>
              </w:numPr>
            </w:pPr>
            <w:r>
              <w:t>Contextualització i planificació del project</w:t>
            </w:r>
            <w:r w:rsidR="00443CB9">
              <w:t>e</w:t>
            </w:r>
          </w:p>
          <w:p w14:paraId="4DB525F4" w14:textId="77777777" w:rsidR="006B7A9B" w:rsidRDefault="00CB5483">
            <w:pPr>
              <w:numPr>
                <w:ilvl w:val="0"/>
                <w:numId w:val="1"/>
              </w:numPr>
            </w:pPr>
            <w:r>
              <w:t>Innovació social i tecnològica</w:t>
            </w:r>
          </w:p>
          <w:p w14:paraId="397DE226" w14:textId="77777777" w:rsidR="006B7A9B" w:rsidRDefault="00CB5483">
            <w:pPr>
              <w:numPr>
                <w:ilvl w:val="0"/>
                <w:numId w:val="1"/>
              </w:numPr>
            </w:pPr>
            <w:r>
              <w:t>Reproductibilitat</w:t>
            </w:r>
          </w:p>
          <w:p w14:paraId="2D59A3D9" w14:textId="77777777" w:rsidR="006B7A9B" w:rsidRDefault="00CB5483">
            <w:pPr>
              <w:numPr>
                <w:ilvl w:val="0"/>
                <w:numId w:val="1"/>
              </w:numPr>
            </w:pPr>
            <w:r>
              <w:t>Viabilitat i evolució del projecte</w:t>
            </w:r>
          </w:p>
          <w:p w14:paraId="62EF7FB7" w14:textId="77777777" w:rsidR="006B7A9B" w:rsidRDefault="00CB5483">
            <w:pPr>
              <w:numPr>
                <w:ilvl w:val="0"/>
                <w:numId w:val="1"/>
              </w:numPr>
            </w:pPr>
            <w:r>
              <w:t>Participació juvenil</w:t>
            </w:r>
          </w:p>
          <w:p w14:paraId="19037F0D" w14:textId="77777777" w:rsidR="006B7A9B" w:rsidRDefault="00CB5483">
            <w:pPr>
              <w:numPr>
                <w:ilvl w:val="0"/>
                <w:numId w:val="1"/>
              </w:numPr>
            </w:pPr>
            <w:r>
              <w:t>Aliances, cooperació i capacitat associativa</w:t>
            </w:r>
          </w:p>
          <w:p w14:paraId="362DDAF5" w14:textId="77777777" w:rsidR="006B7A9B" w:rsidRDefault="00CB5483">
            <w:pPr>
              <w:numPr>
                <w:ilvl w:val="0"/>
                <w:numId w:val="1"/>
              </w:numPr>
            </w:pPr>
            <w:proofErr w:type="spellStart"/>
            <w:r>
              <w:t>Inclusivitat</w:t>
            </w:r>
            <w:proofErr w:type="spellEnd"/>
            <w:r>
              <w:t>, diversitat i perspectiva de gènere</w:t>
            </w:r>
          </w:p>
          <w:p w14:paraId="1835BC8D" w14:textId="77777777" w:rsidR="006B7A9B" w:rsidRDefault="00CB5483">
            <w:pPr>
              <w:numPr>
                <w:ilvl w:val="0"/>
                <w:numId w:val="1"/>
              </w:numPr>
            </w:pPr>
            <w:r>
              <w:t>Transparència</w:t>
            </w:r>
          </w:p>
          <w:p w14:paraId="608F3501" w14:textId="77777777" w:rsidR="006B7A9B" w:rsidRDefault="00CB5483">
            <w:pPr>
              <w:numPr>
                <w:ilvl w:val="0"/>
                <w:numId w:val="1"/>
              </w:numPr>
            </w:pPr>
            <w:r>
              <w:t>Sostenibilitat</w:t>
            </w:r>
          </w:p>
          <w:p w14:paraId="70F141A6" w14:textId="77777777" w:rsidR="006B7A9B" w:rsidRDefault="00CB5483">
            <w:pPr>
              <w:numPr>
                <w:ilvl w:val="0"/>
                <w:numId w:val="1"/>
              </w:numPr>
            </w:pPr>
            <w:r>
              <w:t>Professionals i equip tècnic</w:t>
            </w:r>
          </w:p>
          <w:p w14:paraId="727078C9" w14:textId="77777777" w:rsidR="006B7A9B" w:rsidRDefault="00CB5483">
            <w:pPr>
              <w:numPr>
                <w:ilvl w:val="0"/>
                <w:numId w:val="1"/>
              </w:numPr>
            </w:pPr>
            <w:r>
              <w:t>Gestió econòmica</w:t>
            </w:r>
          </w:p>
          <w:p w14:paraId="4432DEF8" w14:textId="6D853873" w:rsidR="000211DB" w:rsidRDefault="000211DB">
            <w:pPr>
              <w:numPr>
                <w:ilvl w:val="0"/>
                <w:numId w:val="1"/>
              </w:numPr>
            </w:pPr>
            <w:r>
              <w:t>Perspectiva comunitària</w:t>
            </w:r>
          </w:p>
          <w:p w14:paraId="5FD69E0B" w14:textId="77777777" w:rsidR="006B7A9B" w:rsidRDefault="006B7A9B">
            <w:pPr>
              <w:ind w:left="1440"/>
            </w:pPr>
          </w:p>
          <w:p w14:paraId="477A02E8" w14:textId="77777777" w:rsidR="006B7A9B" w:rsidRDefault="00CB5483">
            <w:r>
              <w:t xml:space="preserve">b. Ompliu els següents criteris o bé, indiqueu el document on es troba la informació. </w:t>
            </w:r>
          </w:p>
          <w:p w14:paraId="2ECE623D" w14:textId="77777777" w:rsidR="006B7A9B" w:rsidRDefault="00CB5483">
            <w:r>
              <w:t>c. Podeu adjuntar tota la informació addicional que considereu necessària per al projecte.</w:t>
            </w:r>
          </w:p>
          <w:p w14:paraId="3FE45F0F" w14:textId="0B1AEA6B" w:rsidR="000211DB" w:rsidRDefault="000211DB">
            <w:r>
              <w:t>d. Adjunteu arxius o links a tota la documentació audiovisual del projecte (web, xarxes socials, ...)</w:t>
            </w:r>
          </w:p>
          <w:p w14:paraId="2FA2D719" w14:textId="1FC362D5" w:rsidR="00AB5499" w:rsidRDefault="00AB5499">
            <w:r>
              <w:lastRenderedPageBreak/>
              <w:t>e. Aquest any com a novetat demanem la inclusió d’un vídeo d’uns 2-3 minuts presentant el projecte. Aquest no serà difós, i pot ser gravat de forma senzilla, únicament serà visualitzat pel jurat.</w:t>
            </w:r>
          </w:p>
          <w:p w14:paraId="3E9B7D7A" w14:textId="07CCB092" w:rsidR="006B7A9B" w:rsidRDefault="00A05970" w:rsidP="008A2310">
            <w:pPr>
              <w:ind w:left="720" w:hanging="720"/>
              <w:rPr>
                <w:color w:val="6D9EEB"/>
              </w:rPr>
            </w:pPr>
            <w:r>
              <w:t>f</w:t>
            </w:r>
            <w:r w:rsidR="00CB5483">
              <w:t>. La data límit per enviar la informació és</w:t>
            </w:r>
            <w:r w:rsidR="00CB5483">
              <w:rPr>
                <w:b/>
                <w:u w:val="single"/>
              </w:rPr>
              <w:t xml:space="preserve"> el </w:t>
            </w:r>
            <w:r w:rsidR="00AF4221">
              <w:rPr>
                <w:b/>
                <w:u w:val="single"/>
              </w:rPr>
              <w:t>3</w:t>
            </w:r>
            <w:r w:rsidR="00A5737E">
              <w:rPr>
                <w:b/>
                <w:u w:val="single"/>
              </w:rPr>
              <w:t>1</w:t>
            </w:r>
            <w:r w:rsidR="00CB5483">
              <w:rPr>
                <w:b/>
                <w:u w:val="single"/>
              </w:rPr>
              <w:t xml:space="preserve"> de </w:t>
            </w:r>
            <w:r w:rsidR="00A73299">
              <w:rPr>
                <w:b/>
                <w:u w:val="single"/>
              </w:rPr>
              <w:t>ju</w:t>
            </w:r>
            <w:r w:rsidR="00AF4221">
              <w:rPr>
                <w:b/>
                <w:u w:val="single"/>
              </w:rPr>
              <w:t>liol</w:t>
            </w:r>
            <w:r w:rsidR="00443CB9">
              <w:rPr>
                <w:b/>
                <w:u w:val="single"/>
              </w:rPr>
              <w:t xml:space="preserve"> de 202</w:t>
            </w:r>
            <w:r w:rsidR="00AF4221">
              <w:rPr>
                <w:b/>
                <w:u w:val="single"/>
              </w:rPr>
              <w:t>5</w:t>
            </w:r>
            <w:r w:rsidR="00CB5483">
              <w:t xml:space="preserve"> a </w:t>
            </w:r>
            <w:hyperlink r:id="rId7">
              <w:r w:rsidR="00CB5483">
                <w:rPr>
                  <w:color w:val="6D9EEB"/>
                  <w:u w:val="single"/>
                </w:rPr>
                <w:t>bpjoventut@gmail.com</w:t>
              </w:r>
            </w:hyperlink>
          </w:p>
        </w:tc>
      </w:tr>
    </w:tbl>
    <w:p w14:paraId="47D87794" w14:textId="77777777" w:rsidR="006B7A9B" w:rsidRDefault="006B7A9B"/>
    <w:p w14:paraId="56704BE5" w14:textId="77777777" w:rsidR="006B7A9B" w:rsidRDefault="006B7A9B"/>
    <w:p w14:paraId="2D1C75F2" w14:textId="77777777" w:rsidR="006B7A9B" w:rsidRDefault="006B7A9B"/>
    <w:p w14:paraId="7D1F79C4" w14:textId="77777777" w:rsidR="006B7A9B" w:rsidRDefault="006B7A9B"/>
    <w:tbl>
      <w:tblPr>
        <w:tblStyle w:val="a1"/>
        <w:tblW w:w="9045" w:type="dxa"/>
        <w:tblInd w:w="-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5865"/>
        <w:gridCol w:w="735"/>
      </w:tblGrid>
      <w:tr w:rsidR="006B7A9B" w14:paraId="0615DAFA" w14:textId="77777777">
        <w:trPr>
          <w:trHeight w:val="485"/>
        </w:trPr>
        <w:tc>
          <w:tcPr>
            <w:tcW w:w="9045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5DFF" w14:textId="77777777" w:rsidR="006B7A9B" w:rsidRDefault="00CB5483">
            <w:pPr>
              <w:jc w:val="center"/>
              <w:rPr>
                <w:b/>
              </w:rPr>
            </w:pPr>
            <w:r>
              <w:rPr>
                <w:b/>
              </w:rPr>
              <w:t>Documentació sobre el projecte</w:t>
            </w:r>
          </w:p>
        </w:tc>
      </w:tr>
      <w:tr w:rsidR="006B7A9B" w14:paraId="2220750E" w14:textId="77777777">
        <w:tc>
          <w:tcPr>
            <w:tcW w:w="2445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6C69" w14:textId="77777777" w:rsidR="006B7A9B" w:rsidRDefault="00CB548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11A57B" w14:textId="77777777" w:rsidR="006B7A9B" w:rsidRDefault="00CB5483">
            <w:pPr>
              <w:rPr>
                <w:b/>
              </w:rPr>
            </w:pPr>
            <w:r>
              <w:rPr>
                <w:b/>
              </w:rPr>
              <w:t>Senyaleu amb una “x”</w:t>
            </w:r>
          </w:p>
          <w:p w14:paraId="40060F0A" w14:textId="77777777" w:rsidR="006B7A9B" w:rsidRDefault="00CB5483">
            <w:pPr>
              <w:rPr>
                <w:b/>
              </w:rPr>
            </w:pPr>
            <w:r>
              <w:rPr>
                <w:b/>
              </w:rPr>
              <w:t>quins documents</w:t>
            </w:r>
          </w:p>
          <w:p w14:paraId="437BC4AE" w14:textId="77777777" w:rsidR="006B7A9B" w:rsidRDefault="00CB5483">
            <w:pPr>
              <w:rPr>
                <w:b/>
              </w:rPr>
            </w:pPr>
            <w:r>
              <w:rPr>
                <w:b/>
              </w:rPr>
              <w:t>adjunteu</w:t>
            </w:r>
          </w:p>
        </w:tc>
        <w:tc>
          <w:tcPr>
            <w:tcW w:w="586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2AB6" w14:textId="77777777" w:rsidR="006B7A9B" w:rsidRDefault="00CB5483">
            <w:pPr>
              <w:jc w:val="both"/>
            </w:pPr>
            <w:r>
              <w:t>Projecte inicial</w:t>
            </w:r>
          </w:p>
        </w:tc>
        <w:tc>
          <w:tcPr>
            <w:tcW w:w="73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90B6" w14:textId="77777777" w:rsidR="006B7A9B" w:rsidRDefault="006B7A9B"/>
        </w:tc>
      </w:tr>
      <w:tr w:rsidR="006B7A9B" w14:paraId="3DB47DCF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52E1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75CE" w14:textId="77777777" w:rsidR="006B7A9B" w:rsidRDefault="00CB5483">
            <w:pPr>
              <w:jc w:val="both"/>
            </w:pPr>
            <w:r>
              <w:t>Memòria any actual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212C" w14:textId="77777777" w:rsidR="006B7A9B" w:rsidRDefault="006B7A9B"/>
        </w:tc>
      </w:tr>
      <w:tr w:rsidR="006B7A9B" w14:paraId="560E4009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4C8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F18B" w14:textId="77777777" w:rsidR="006B7A9B" w:rsidRDefault="00CB5483">
            <w:pPr>
              <w:jc w:val="both"/>
            </w:pPr>
            <w:r>
              <w:t>Memòria any passat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502A" w14:textId="77777777" w:rsidR="006B7A9B" w:rsidRDefault="006B7A9B"/>
        </w:tc>
      </w:tr>
      <w:tr w:rsidR="006B7A9B" w14:paraId="68A86ADA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7EDE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168A" w14:textId="77777777" w:rsidR="006B7A9B" w:rsidRDefault="00CB5483">
            <w:pPr>
              <w:jc w:val="both"/>
            </w:pPr>
            <w:r>
              <w:t>Memòria de fa dos anys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8AC4" w14:textId="77777777" w:rsidR="006B7A9B" w:rsidRDefault="006B7A9B"/>
        </w:tc>
      </w:tr>
      <w:tr w:rsidR="006B7A9B" w14:paraId="3A7232F1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0B8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2E2E" w14:textId="77777777" w:rsidR="006B7A9B" w:rsidRDefault="00CB5483">
            <w:pPr>
              <w:jc w:val="both"/>
            </w:pPr>
            <w:r>
              <w:t xml:space="preserve">Presentació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8962" w14:textId="77777777" w:rsidR="006B7A9B" w:rsidRDefault="006B7A9B"/>
        </w:tc>
      </w:tr>
      <w:tr w:rsidR="006B7A9B" w14:paraId="73410F87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262F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AC2B9" w14:textId="77777777" w:rsidR="006B7A9B" w:rsidRDefault="00CB5483">
            <w:pPr>
              <w:jc w:val="both"/>
            </w:pPr>
            <w:r>
              <w:t>Resum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1165" w14:textId="77777777" w:rsidR="006B7A9B" w:rsidRDefault="006B7A9B"/>
        </w:tc>
      </w:tr>
      <w:tr w:rsidR="006B7A9B" w14:paraId="6DDB1EBD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A4F5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1436" w14:textId="77777777" w:rsidR="006B7A9B" w:rsidRDefault="00CB5483">
            <w:pPr>
              <w:jc w:val="both"/>
            </w:pPr>
            <w:r>
              <w:t>Dossier de premsa / nota de premsa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20DA" w14:textId="77777777" w:rsidR="006B7A9B" w:rsidRDefault="006B7A9B"/>
        </w:tc>
      </w:tr>
      <w:tr w:rsidR="006B7A9B" w14:paraId="298A52D6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26CF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8747" w14:textId="337E8851" w:rsidR="006B7A9B" w:rsidRDefault="00CB5483">
            <w:pPr>
              <w:jc w:val="both"/>
            </w:pPr>
            <w:r>
              <w:t xml:space="preserve">Fitxes de treball / </w:t>
            </w:r>
            <w:r w:rsidR="00F5331E">
              <w:t>avaluació</w:t>
            </w:r>
            <w:r>
              <w:t xml:space="preserve"> / planificació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6B7D" w14:textId="77777777" w:rsidR="006B7A9B" w:rsidRDefault="006B7A9B"/>
        </w:tc>
      </w:tr>
      <w:tr w:rsidR="006B7A9B" w14:paraId="152F4770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921A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D40A" w14:textId="77777777" w:rsidR="006B7A9B" w:rsidRDefault="00CB5483">
            <w:pPr>
              <w:jc w:val="both"/>
            </w:pPr>
            <w:r>
              <w:t>Fotografies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844AD" w14:textId="77777777" w:rsidR="006B7A9B" w:rsidRDefault="006B7A9B"/>
        </w:tc>
      </w:tr>
      <w:tr w:rsidR="006B7A9B" w14:paraId="3D25D46D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5C12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FAD9" w14:textId="7501A6D8" w:rsidR="006B7A9B" w:rsidRDefault="00F5331E">
            <w:pPr>
              <w:jc w:val="both"/>
            </w:pPr>
            <w:r>
              <w:t>Vídeos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4EA4" w14:textId="77777777" w:rsidR="006B7A9B" w:rsidRDefault="006B7A9B"/>
        </w:tc>
      </w:tr>
      <w:tr w:rsidR="006B7A9B" w14:paraId="4947DED1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342F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E010" w14:textId="77777777" w:rsidR="006B7A9B" w:rsidRDefault="00CB5483">
            <w:pPr>
              <w:jc w:val="both"/>
            </w:pPr>
            <w:r>
              <w:t>Cartells / logos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1C2B9" w14:textId="77777777" w:rsidR="006B7A9B" w:rsidRDefault="006B7A9B"/>
        </w:tc>
      </w:tr>
      <w:tr w:rsidR="006B7A9B" w14:paraId="3F3FB6D3" w14:textId="77777777">
        <w:tc>
          <w:tcPr>
            <w:tcW w:w="2445" w:type="dxa"/>
            <w:vMerge/>
            <w:tcBorders>
              <w:top w:val="single" w:sz="12" w:space="0" w:color="000000"/>
              <w:left w:val="single" w:sz="12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C6D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70C2" w14:textId="77777777" w:rsidR="006B7A9B" w:rsidRDefault="00CB5483">
            <w:pPr>
              <w:jc w:val="both"/>
            </w:pPr>
            <w:r>
              <w:t>Altres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8FBA" w14:textId="77777777" w:rsidR="006B7A9B" w:rsidRDefault="006B7A9B"/>
        </w:tc>
      </w:tr>
    </w:tbl>
    <w:p w14:paraId="0A5597FE" w14:textId="77777777" w:rsidR="006B7A9B" w:rsidRDefault="006B7A9B"/>
    <w:p w14:paraId="10B4AEDD" w14:textId="77777777" w:rsidR="006B7A9B" w:rsidRDefault="006B7A9B"/>
    <w:p w14:paraId="7EA5019D" w14:textId="77777777" w:rsidR="006B7A9B" w:rsidRDefault="006B7A9B"/>
    <w:tbl>
      <w:tblPr>
        <w:tblStyle w:val="a2"/>
        <w:tblW w:w="9105" w:type="dxa"/>
        <w:tblInd w:w="-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2640"/>
        <w:gridCol w:w="570"/>
        <w:gridCol w:w="1095"/>
        <w:gridCol w:w="2970"/>
        <w:gridCol w:w="630"/>
      </w:tblGrid>
      <w:tr w:rsidR="006B7A9B" w14:paraId="6311B0F1" w14:textId="77777777">
        <w:trPr>
          <w:trHeight w:val="515"/>
        </w:trPr>
        <w:tc>
          <w:tcPr>
            <w:tcW w:w="9105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E01E" w14:textId="77777777" w:rsidR="006B7A9B" w:rsidRDefault="00CB5483">
            <w:pPr>
              <w:jc w:val="center"/>
              <w:rPr>
                <w:b/>
              </w:rPr>
            </w:pPr>
            <w:r>
              <w:rPr>
                <w:b/>
              </w:rPr>
              <w:t>CLASSIFICACIÓ</w:t>
            </w:r>
          </w:p>
        </w:tc>
      </w:tr>
      <w:tr w:rsidR="006B7A9B" w14:paraId="6D8A1DA3" w14:textId="77777777">
        <w:trPr>
          <w:trHeight w:val="515"/>
        </w:trPr>
        <w:tc>
          <w:tcPr>
            <w:tcW w:w="9105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09C8" w14:textId="77777777" w:rsidR="006B7A9B" w:rsidRDefault="00CB5483">
            <w:pPr>
              <w:jc w:val="center"/>
              <w:rPr>
                <w:b/>
              </w:rPr>
            </w:pPr>
            <w:r>
              <w:rPr>
                <w:b/>
              </w:rPr>
              <w:t>Senyaleu amb una “x” aquells grups als quals creieu que pertany el vostre projecte</w:t>
            </w:r>
          </w:p>
        </w:tc>
      </w:tr>
      <w:tr w:rsidR="006B7A9B" w14:paraId="1509AF85" w14:textId="77777777">
        <w:trPr>
          <w:trHeight w:val="485"/>
        </w:trPr>
        <w:tc>
          <w:tcPr>
            <w:tcW w:w="12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EA34" w14:textId="77777777" w:rsidR="006B7A9B" w:rsidRDefault="00CB5483">
            <w:r>
              <w:t>Eix 1. Territorial</w:t>
            </w: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ADA0" w14:textId="77777777" w:rsidR="006B7A9B" w:rsidRDefault="00CB5483">
            <w:pPr>
              <w:jc w:val="both"/>
            </w:pPr>
            <w:r>
              <w:t>1.1.Entorn metropolità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99B5" w14:textId="77777777" w:rsidR="006B7A9B" w:rsidRDefault="006B7A9B"/>
        </w:tc>
        <w:tc>
          <w:tcPr>
            <w:tcW w:w="1095" w:type="dxa"/>
            <w:vMerge w:val="restart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92A3" w14:textId="77777777" w:rsidR="006B7A9B" w:rsidRDefault="00CB5483">
            <w:r>
              <w:t xml:space="preserve">Eix 2. Dimensió del </w:t>
            </w:r>
            <w:r>
              <w:lastRenderedPageBreak/>
              <w:t>grup diana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67E9" w14:textId="77777777" w:rsidR="006B7A9B" w:rsidRDefault="00CB5483">
            <w:pPr>
              <w:jc w:val="both"/>
            </w:pPr>
            <w:r>
              <w:lastRenderedPageBreak/>
              <w:t>2.1.Grup determinat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71050" w14:textId="77777777" w:rsidR="006B7A9B" w:rsidRDefault="006B7A9B"/>
        </w:tc>
      </w:tr>
      <w:tr w:rsidR="006B7A9B" w14:paraId="38C6D583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4EB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B4AD" w14:textId="77777777" w:rsidR="006B7A9B" w:rsidRDefault="00CB5483">
            <w:pPr>
              <w:jc w:val="both"/>
            </w:pPr>
            <w:r>
              <w:t>1.2.Catalunya central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FD6F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41B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2B1B" w14:textId="77777777" w:rsidR="006B7A9B" w:rsidRDefault="00CB5483">
            <w:pPr>
              <w:jc w:val="both"/>
            </w:pPr>
            <w:r>
              <w:t>2.2.Tram d’edat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5692" w14:textId="77777777" w:rsidR="006B7A9B" w:rsidRDefault="006B7A9B"/>
        </w:tc>
      </w:tr>
      <w:tr w:rsidR="006B7A9B" w14:paraId="6BF27CEB" w14:textId="77777777">
        <w:trPr>
          <w:trHeight w:val="98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DE74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D625" w14:textId="77777777" w:rsidR="006B7A9B" w:rsidRDefault="00CB5483">
            <w:pPr>
              <w:jc w:val="both"/>
            </w:pPr>
            <w:r>
              <w:t>1.3.Comarques gironines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0049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EF3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3D8A" w14:textId="77777777" w:rsidR="006B7A9B" w:rsidRDefault="00CB5483">
            <w:pPr>
              <w:jc w:val="both"/>
            </w:pPr>
            <w:r>
              <w:t>2.3.Grup circumstàncies especials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BD43" w14:textId="77777777" w:rsidR="006B7A9B" w:rsidRDefault="006B7A9B"/>
        </w:tc>
      </w:tr>
      <w:tr w:rsidR="006B7A9B" w14:paraId="2B83A2C6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2B72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99CA" w14:textId="77777777" w:rsidR="006B7A9B" w:rsidRDefault="00CB5483">
            <w:pPr>
              <w:jc w:val="both"/>
            </w:pPr>
            <w:r>
              <w:t xml:space="preserve">1.4.Comarques </w:t>
            </w:r>
            <w:proofErr w:type="spellStart"/>
            <w:r>
              <w:t>lleidetanes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D15F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EE12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0A19" w14:textId="77777777" w:rsidR="006B7A9B" w:rsidRDefault="00CB5483">
            <w:pPr>
              <w:jc w:val="both"/>
            </w:pPr>
            <w:r>
              <w:t>2.4. Menys de 5.000 habitants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2796" w14:textId="77777777" w:rsidR="006B7A9B" w:rsidRDefault="006B7A9B"/>
        </w:tc>
      </w:tr>
      <w:tr w:rsidR="006B7A9B" w14:paraId="764FC3FC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5460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EDE4" w14:textId="77777777" w:rsidR="006B7A9B" w:rsidRDefault="00CB5483">
            <w:pPr>
              <w:jc w:val="both"/>
            </w:pPr>
            <w:r>
              <w:t>1.5.Comarques tarragonines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5051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2371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952B" w14:textId="77777777" w:rsidR="006B7A9B" w:rsidRDefault="00CB5483">
            <w:pPr>
              <w:jc w:val="both"/>
            </w:pPr>
            <w:r>
              <w:t>2.5. De 5.000 a 15.000 habitants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7AC6" w14:textId="77777777" w:rsidR="006B7A9B" w:rsidRDefault="006B7A9B"/>
        </w:tc>
      </w:tr>
      <w:tr w:rsidR="006B7A9B" w14:paraId="50D5B50D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9461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3490" w14:textId="77777777" w:rsidR="006B7A9B" w:rsidRDefault="00CB5483">
            <w:pPr>
              <w:jc w:val="both"/>
            </w:pPr>
            <w:r>
              <w:t>1.6.Terres de l’Ebre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64BC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53C5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6D62" w14:textId="77777777" w:rsidR="006B7A9B" w:rsidRDefault="00CB5483">
            <w:pPr>
              <w:jc w:val="both"/>
            </w:pPr>
            <w:r>
              <w:t>2.6. De 15.000 a 30.000 habitants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00A6" w14:textId="77777777" w:rsidR="006B7A9B" w:rsidRDefault="006B7A9B"/>
        </w:tc>
      </w:tr>
      <w:tr w:rsidR="006B7A9B" w14:paraId="00009649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858C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30CD2" w14:textId="77777777" w:rsidR="006B7A9B" w:rsidRDefault="00CB5483">
            <w:pPr>
              <w:jc w:val="both"/>
            </w:pPr>
            <w:r>
              <w:t>1.7.Pirineu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C0A3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F9B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CCC8" w14:textId="77777777" w:rsidR="006B7A9B" w:rsidRDefault="00CB5483">
            <w:pPr>
              <w:jc w:val="both"/>
            </w:pPr>
            <w:r>
              <w:t xml:space="preserve">2.7. De 30.000 a 100.000 </w:t>
            </w:r>
            <w:proofErr w:type="spellStart"/>
            <w:r>
              <w:t>habs</w:t>
            </w:r>
            <w:proofErr w:type="spellEnd"/>
            <w: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CC55" w14:textId="77777777" w:rsidR="006B7A9B" w:rsidRDefault="006B7A9B"/>
        </w:tc>
      </w:tr>
      <w:tr w:rsidR="006B7A9B" w14:paraId="64A9BA2D" w14:textId="77777777">
        <w:trPr>
          <w:trHeight w:val="75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2F9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BDD6" w14:textId="77777777" w:rsidR="006B7A9B" w:rsidRDefault="00CB5483">
            <w:pPr>
              <w:jc w:val="both"/>
            </w:pPr>
            <w:r>
              <w:t>1.8.Catalunya sencera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A208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E2A1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E62D" w14:textId="77777777" w:rsidR="006B7A9B" w:rsidRDefault="00CB5483">
            <w:pPr>
              <w:jc w:val="both"/>
            </w:pPr>
            <w:r>
              <w:t>2.8. Més de 100.000 habitants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FBDA" w14:textId="77777777" w:rsidR="006B7A9B" w:rsidRDefault="006B7A9B"/>
        </w:tc>
      </w:tr>
      <w:tr w:rsidR="006B7A9B" w14:paraId="1E9D17EC" w14:textId="77777777">
        <w:trPr>
          <w:trHeight w:val="485"/>
        </w:trPr>
        <w:tc>
          <w:tcPr>
            <w:tcW w:w="12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4FCD" w14:textId="77777777" w:rsidR="006B7A9B" w:rsidRDefault="00CB5483">
            <w:r>
              <w:t>Eix 3.</w:t>
            </w:r>
          </w:p>
          <w:p w14:paraId="7CFA442F" w14:textId="77777777" w:rsidR="006B7A9B" w:rsidRDefault="00CB5483">
            <w:r>
              <w:t>Titularitat</w:t>
            </w: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C1AD" w14:textId="77777777" w:rsidR="006B7A9B" w:rsidRDefault="00CB5483">
            <w:pPr>
              <w:jc w:val="both"/>
            </w:pPr>
            <w:r>
              <w:t>3.1.Públic Municipal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D468" w14:textId="77777777" w:rsidR="006B7A9B" w:rsidRDefault="006B7A9B"/>
        </w:tc>
        <w:tc>
          <w:tcPr>
            <w:tcW w:w="1095" w:type="dxa"/>
            <w:vMerge w:val="restart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42FD" w14:textId="77777777" w:rsidR="006B7A9B" w:rsidRDefault="00CB5483">
            <w:r>
              <w:t xml:space="preserve">Eix 4. </w:t>
            </w:r>
          </w:p>
          <w:p w14:paraId="3763E05E" w14:textId="77777777" w:rsidR="006B7A9B" w:rsidRDefault="00CB5483">
            <w:r>
              <w:t>Gestió (*)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44C0" w14:textId="77777777" w:rsidR="006B7A9B" w:rsidRDefault="00CB5483">
            <w:pPr>
              <w:jc w:val="both"/>
            </w:pPr>
            <w:r>
              <w:t>4.1.Directe públic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41FB" w14:textId="77777777" w:rsidR="006B7A9B" w:rsidRDefault="006B7A9B"/>
        </w:tc>
      </w:tr>
      <w:tr w:rsidR="006B7A9B" w14:paraId="0E2FCBE7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7521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35E6" w14:textId="77777777" w:rsidR="006B7A9B" w:rsidRDefault="00CB5483">
            <w:pPr>
              <w:jc w:val="both"/>
            </w:pPr>
            <w:r>
              <w:t>3.2.Públic Mun. Mancomunat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9A44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D0C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57DB1" w14:textId="77777777" w:rsidR="006B7A9B" w:rsidRDefault="00CB5483">
            <w:pPr>
              <w:jc w:val="both"/>
            </w:pPr>
            <w:r>
              <w:t xml:space="preserve">4.2.Públic </w:t>
            </w:r>
            <w:proofErr w:type="spellStart"/>
            <w:r>
              <w:t>externalitzat</w:t>
            </w:r>
            <w:proofErr w:type="spellEnd"/>
            <w:r>
              <w:t xml:space="preserve"> privat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E4DC" w14:textId="77777777" w:rsidR="006B7A9B" w:rsidRDefault="006B7A9B"/>
        </w:tc>
      </w:tr>
      <w:tr w:rsidR="006B7A9B" w14:paraId="12ADA523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19AF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3453" w14:textId="77777777" w:rsidR="006B7A9B" w:rsidRDefault="00CB5483">
            <w:pPr>
              <w:jc w:val="both"/>
            </w:pPr>
            <w:r>
              <w:t>3.3.Públic Consell Comarcal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479E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4EB7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A5EA" w14:textId="77777777" w:rsidR="006B7A9B" w:rsidRDefault="00CB5483">
            <w:pPr>
              <w:jc w:val="both"/>
            </w:pPr>
            <w:r>
              <w:t xml:space="preserve">4.3.Públic </w:t>
            </w:r>
            <w:proofErr w:type="spellStart"/>
            <w:r>
              <w:t>externalitzat</w:t>
            </w:r>
            <w:proofErr w:type="spellEnd"/>
            <w:r>
              <w:t xml:space="preserve"> associa.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B6FB" w14:textId="77777777" w:rsidR="006B7A9B" w:rsidRDefault="006B7A9B"/>
        </w:tc>
      </w:tr>
      <w:tr w:rsidR="006B7A9B" w14:paraId="6C7E12AD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DD3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AAD2" w14:textId="77777777" w:rsidR="006B7A9B" w:rsidRDefault="00CB5483">
            <w:pPr>
              <w:jc w:val="both"/>
            </w:pPr>
            <w:r>
              <w:t>3.4.Públic Diputació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0419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E357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332E" w14:textId="77777777" w:rsidR="006B7A9B" w:rsidRDefault="00CB5483">
            <w:pPr>
              <w:jc w:val="both"/>
            </w:pPr>
            <w:r>
              <w:t>4.4.Directe associatiu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5CDB" w14:textId="77777777" w:rsidR="006B7A9B" w:rsidRDefault="006B7A9B"/>
        </w:tc>
      </w:tr>
      <w:tr w:rsidR="006B7A9B" w14:paraId="08A9A7AD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5DE0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2AEC" w14:textId="77777777" w:rsidR="006B7A9B" w:rsidRDefault="00CB5483">
            <w:pPr>
              <w:jc w:val="both"/>
            </w:pPr>
            <w:r>
              <w:t>3.5.Públic autonòmic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83B1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DCC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1F45" w14:textId="77777777" w:rsidR="006B7A9B" w:rsidRDefault="00CB5483">
            <w:pPr>
              <w:jc w:val="both"/>
            </w:pPr>
            <w:r>
              <w:t>4.5.Directe empresarial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92C7" w14:textId="77777777" w:rsidR="006B7A9B" w:rsidRDefault="006B7A9B"/>
        </w:tc>
      </w:tr>
      <w:tr w:rsidR="006B7A9B" w14:paraId="5B3F4980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40FB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D2AC" w14:textId="77777777" w:rsidR="006B7A9B" w:rsidRDefault="00CB5483">
            <w:pPr>
              <w:jc w:val="both"/>
            </w:pPr>
            <w:r>
              <w:t>3.6.Associativa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E321" w14:textId="77777777" w:rsidR="006B7A9B" w:rsidRDefault="006B7A9B"/>
        </w:tc>
        <w:tc>
          <w:tcPr>
            <w:tcW w:w="1095" w:type="dxa"/>
            <w:vMerge w:val="restart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503E" w14:textId="77777777" w:rsidR="006B7A9B" w:rsidRDefault="00CB5483">
            <w:r>
              <w:t>És innovador per alguna d’aquestes raons?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1989" w14:textId="77777777" w:rsidR="006B7A9B" w:rsidRDefault="00CB5483">
            <w:pPr>
              <w:jc w:val="both"/>
            </w:pPr>
            <w:r>
              <w:t>4.6.Pressupostàriament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93C1" w14:textId="77777777" w:rsidR="006B7A9B" w:rsidRDefault="006B7A9B"/>
        </w:tc>
      </w:tr>
      <w:tr w:rsidR="006B7A9B" w14:paraId="19528547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8D0B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94CC" w14:textId="77777777" w:rsidR="006B7A9B" w:rsidRDefault="00CB5483">
            <w:pPr>
              <w:jc w:val="both"/>
            </w:pPr>
            <w:r>
              <w:t>3.7.Empresarial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199E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B57D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563F" w14:textId="77777777" w:rsidR="006B7A9B" w:rsidRDefault="00CB5483">
            <w:pPr>
              <w:jc w:val="both"/>
            </w:pPr>
            <w:r>
              <w:t>4.7.Gestió de recursos humans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A6EC" w14:textId="77777777" w:rsidR="006B7A9B" w:rsidRDefault="006B7A9B"/>
        </w:tc>
      </w:tr>
      <w:tr w:rsidR="006B7A9B" w14:paraId="0D2ECBC7" w14:textId="77777777">
        <w:trPr>
          <w:trHeight w:val="50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AA9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4CBA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6EA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233C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8678" w14:textId="77777777" w:rsidR="006B7A9B" w:rsidRDefault="00CB5483">
            <w:pPr>
              <w:jc w:val="both"/>
            </w:pPr>
            <w:r>
              <w:t>4.8.Equipament físic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82FC" w14:textId="77777777" w:rsidR="006B7A9B" w:rsidRDefault="006B7A9B"/>
        </w:tc>
      </w:tr>
      <w:tr w:rsidR="006B7A9B" w14:paraId="6E75217B" w14:textId="77777777">
        <w:trPr>
          <w:trHeight w:val="740"/>
        </w:trPr>
        <w:tc>
          <w:tcPr>
            <w:tcW w:w="12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36AE" w14:textId="77777777" w:rsidR="006B7A9B" w:rsidRDefault="00CB5483">
            <w:r>
              <w:lastRenderedPageBreak/>
              <w:t>Eix 5.</w:t>
            </w:r>
          </w:p>
          <w:p w14:paraId="21DAA38E" w14:textId="77777777" w:rsidR="006B7A9B" w:rsidRDefault="00CB5483">
            <w:r>
              <w:t>Àmbit d’actuació</w:t>
            </w:r>
          </w:p>
          <w:p w14:paraId="5BC1391B" w14:textId="77777777" w:rsidR="006B7A9B" w:rsidRDefault="00CB5483">
            <w:r>
              <w:t>(*)</w:t>
            </w: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9554" w14:textId="77777777" w:rsidR="006B7A9B" w:rsidRDefault="00CB5483">
            <w:pPr>
              <w:jc w:val="both"/>
            </w:pPr>
            <w:r>
              <w:t xml:space="preserve">5.1.Creativitat i </w:t>
            </w:r>
            <w:proofErr w:type="spellStart"/>
            <w:r>
              <w:t>expr</w:t>
            </w:r>
            <w:proofErr w:type="spellEnd"/>
            <w:r>
              <w:t xml:space="preserve">. </w:t>
            </w:r>
            <w:proofErr w:type="spellStart"/>
            <w:r>
              <w:t>artist</w:t>
            </w:r>
            <w:proofErr w:type="spellEnd"/>
            <w: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8D29" w14:textId="77777777" w:rsidR="006B7A9B" w:rsidRDefault="006B7A9B"/>
        </w:tc>
        <w:tc>
          <w:tcPr>
            <w:tcW w:w="1095" w:type="dxa"/>
            <w:vMerge w:val="restart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28F9" w14:textId="77777777" w:rsidR="006B7A9B" w:rsidRDefault="00CB5483">
            <w:r>
              <w:t xml:space="preserve">Eix 6. Aspectes </w:t>
            </w:r>
            <w:proofErr w:type="spellStart"/>
            <w:r>
              <w:t>metodolò-gics</w:t>
            </w:r>
            <w:proofErr w:type="spellEnd"/>
          </w:p>
          <w:p w14:paraId="7D41B271" w14:textId="77777777" w:rsidR="006B7A9B" w:rsidRDefault="00CB5483">
            <w:r>
              <w:t>destacats</w:t>
            </w:r>
          </w:p>
          <w:p w14:paraId="5C679F05" w14:textId="77777777" w:rsidR="006B7A9B" w:rsidRDefault="00CB5483">
            <w:r>
              <w:t>(*)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7A55" w14:textId="77777777" w:rsidR="006B7A9B" w:rsidRDefault="00CB5483">
            <w:pPr>
              <w:jc w:val="both"/>
            </w:pPr>
            <w:r>
              <w:t>6.1.Elaboració del projecte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B77E" w14:textId="77777777" w:rsidR="006B7A9B" w:rsidRDefault="006B7A9B"/>
        </w:tc>
      </w:tr>
      <w:tr w:rsidR="006B7A9B" w14:paraId="603C3F73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5B2E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B1F9" w14:textId="77777777" w:rsidR="006B7A9B" w:rsidRDefault="00CB5483">
            <w:pPr>
              <w:jc w:val="both"/>
            </w:pPr>
            <w:r>
              <w:t>5.2.Mobilitat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9B7C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1D1F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DC7A" w14:textId="77777777" w:rsidR="006B7A9B" w:rsidRDefault="00CB5483">
            <w:pPr>
              <w:jc w:val="both"/>
            </w:pPr>
            <w:r>
              <w:t>6.2.Planificació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15CD" w14:textId="77777777" w:rsidR="006B7A9B" w:rsidRDefault="006B7A9B"/>
        </w:tc>
      </w:tr>
      <w:tr w:rsidR="006B7A9B" w14:paraId="3A3A6EEA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00DD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C8D7" w14:textId="77777777" w:rsidR="006B7A9B" w:rsidRDefault="00CB5483">
            <w:pPr>
              <w:jc w:val="both"/>
            </w:pPr>
            <w:r>
              <w:t>5.3.Ocupació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E6E7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13FF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DC94" w14:textId="77777777" w:rsidR="006B7A9B" w:rsidRDefault="00CB5483">
            <w:pPr>
              <w:jc w:val="both"/>
            </w:pPr>
            <w:r>
              <w:t>6.3.Participació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E36B" w14:textId="77777777" w:rsidR="006B7A9B" w:rsidRDefault="006B7A9B"/>
        </w:tc>
      </w:tr>
      <w:tr w:rsidR="006B7A9B" w14:paraId="1DBCDC94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E830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69D5" w14:textId="77777777" w:rsidR="006B7A9B" w:rsidRDefault="00CB5483">
            <w:pPr>
              <w:jc w:val="both"/>
            </w:pPr>
            <w:r>
              <w:t>5.4.Vivenda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D58A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DBB6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A105" w14:textId="77777777" w:rsidR="006B7A9B" w:rsidRDefault="00CB5483">
            <w:pPr>
              <w:jc w:val="both"/>
            </w:pPr>
            <w:r>
              <w:t>6.4.Transversalitat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16BA" w14:textId="77777777" w:rsidR="006B7A9B" w:rsidRDefault="006B7A9B"/>
        </w:tc>
      </w:tr>
      <w:tr w:rsidR="006B7A9B" w14:paraId="033A18C6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6C8BE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1CF5" w14:textId="77777777" w:rsidR="006B7A9B" w:rsidRDefault="00CB5483">
            <w:pPr>
              <w:jc w:val="both"/>
            </w:pPr>
            <w:r>
              <w:t>5.5.Formació-educació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A744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A16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29F4" w14:textId="77777777" w:rsidR="006B7A9B" w:rsidRDefault="00CB5483">
            <w:pPr>
              <w:jc w:val="both"/>
            </w:pPr>
            <w:r>
              <w:t>6.5.Avaluació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716D" w14:textId="77777777" w:rsidR="006B7A9B" w:rsidRDefault="006B7A9B"/>
        </w:tc>
      </w:tr>
      <w:tr w:rsidR="006B7A9B" w14:paraId="201A717B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23EB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CCDC" w14:textId="77777777" w:rsidR="006B7A9B" w:rsidRDefault="00CB5483">
            <w:pPr>
              <w:jc w:val="both"/>
            </w:pPr>
            <w:r>
              <w:t>5.6.Oci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E046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BACB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BDA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D3EA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B7A9B" w14:paraId="63A453B6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3B60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947D" w14:textId="77777777" w:rsidR="006B7A9B" w:rsidRDefault="00CB5483">
            <w:pPr>
              <w:jc w:val="both"/>
            </w:pPr>
            <w:r>
              <w:t>5.7.Salut i prevenció riscos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453F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407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6F52" w14:textId="77777777" w:rsidR="006B7A9B" w:rsidRDefault="00CB5483">
            <w:pPr>
              <w:jc w:val="both"/>
            </w:pPr>
            <w:r>
              <w:t>(*) Admet més d’un paràmetre de classificació per eix</w:t>
            </w:r>
          </w:p>
        </w:tc>
      </w:tr>
      <w:tr w:rsidR="006B7A9B" w14:paraId="6924A5FD" w14:textId="77777777">
        <w:trPr>
          <w:trHeight w:val="725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4C6D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CD3C" w14:textId="77777777" w:rsidR="006B7A9B" w:rsidRDefault="00CB5483">
            <w:pPr>
              <w:jc w:val="both"/>
            </w:pPr>
            <w:r>
              <w:t>5.8.Política joventut global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5642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E530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0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39A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B7A9B" w14:paraId="343E63ED" w14:textId="77777777">
        <w:trPr>
          <w:trHeight w:val="47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D172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E9E4" w14:textId="77777777" w:rsidR="006B7A9B" w:rsidRDefault="00CB5483">
            <w:pPr>
              <w:jc w:val="both"/>
            </w:pPr>
            <w:r>
              <w:t>5.9. Inclusió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A3C0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C104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0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55C5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B7A9B" w14:paraId="6751D7E4" w14:textId="77777777">
        <w:trPr>
          <w:trHeight w:val="500"/>
        </w:trPr>
        <w:tc>
          <w:tcPr>
            <w:tcW w:w="1200" w:type="dxa"/>
            <w:vMerge/>
            <w:tcBorders>
              <w:top w:val="single" w:sz="24" w:space="0" w:color="000000"/>
              <w:left w:val="single" w:sz="24" w:space="0" w:color="80808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4128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6F01" w14:textId="77777777" w:rsidR="006B7A9B" w:rsidRDefault="00CB5483">
            <w:pPr>
              <w:jc w:val="both"/>
            </w:pPr>
            <w:r>
              <w:t>5.10. Informació juvenil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3A2D" w14:textId="77777777" w:rsidR="006B7A9B" w:rsidRDefault="006B7A9B"/>
        </w:tc>
        <w:tc>
          <w:tcPr>
            <w:tcW w:w="1095" w:type="dxa"/>
            <w:vMerge/>
            <w:tcBorders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AEC3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0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1D39" w14:textId="77777777" w:rsidR="006B7A9B" w:rsidRDefault="006B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9D42AE8" w14:textId="77777777" w:rsidR="006B7A9B" w:rsidRDefault="006B7A9B">
      <w:pPr>
        <w:spacing w:line="240" w:lineRule="auto"/>
        <w:jc w:val="both"/>
      </w:pPr>
    </w:p>
    <w:p w14:paraId="6B7EE164" w14:textId="77777777" w:rsidR="006B7A9B" w:rsidRDefault="006B7A9B">
      <w:pPr>
        <w:spacing w:line="240" w:lineRule="auto"/>
        <w:jc w:val="both"/>
      </w:pPr>
    </w:p>
    <w:tbl>
      <w:tblPr>
        <w:tblStyle w:val="a3"/>
        <w:tblW w:w="846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0"/>
      </w:tblGrid>
      <w:tr w:rsidR="006B7A9B" w14:paraId="0CB7706F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7D99B4BB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Resum del projecte (300 paraules)</w:t>
            </w:r>
          </w:p>
        </w:tc>
      </w:tr>
      <w:tr w:rsidR="006B7A9B" w14:paraId="668F826D" w14:textId="77777777">
        <w:tc>
          <w:tcPr>
            <w:tcW w:w="8460" w:type="dxa"/>
          </w:tcPr>
          <w:p w14:paraId="74610798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96D580A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2D7615C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BBEC537" w14:textId="77777777" w:rsidR="006B7A9B" w:rsidRDefault="006B7A9B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A08AB4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F5DCF4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2A5402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E5AE1F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55D83F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559B76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39EF02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930434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152EFC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B84932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DCE039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92DB7A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FA9908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CDAD36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7ABA45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48D81D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978B81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CFABD4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FFC74B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D86B0D" w14:textId="77777777" w:rsidR="00230339" w:rsidRDefault="00230339">
            <w:pPr>
              <w:tabs>
                <w:tab w:val="left" w:pos="178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41BA91F7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2A8B6BFD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Context i identificació del projecte </w:t>
            </w:r>
          </w:p>
        </w:tc>
      </w:tr>
      <w:tr w:rsidR="006B7A9B" w14:paraId="6CFA18CD" w14:textId="77777777" w:rsidTr="00230339">
        <w:trPr>
          <w:trHeight w:val="1640"/>
        </w:trPr>
        <w:tc>
          <w:tcPr>
            <w:tcW w:w="8460" w:type="dxa"/>
          </w:tcPr>
          <w:p w14:paraId="2D7E8E64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Indicar el document on es descriu el context i/o explicar el problema i el procés de disseny del projecte, identificant - si és possible - si s’introdueixen elements en perspectiva de gènere i de sostenibilitat mediambiental. </w:t>
            </w:r>
          </w:p>
          <w:p w14:paraId="6B296E1D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723BEF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C71FAC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BAF15B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E0CA6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8C1786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340C7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4CEE1F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BE6A3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FD720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0C83A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F22B8D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18F10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E3A83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5B8CD1A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DA11BBD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8B2027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015832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54FC3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B5C47F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415F84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B7A9B" w14:paraId="11D820E8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5196661C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Descripció del projecte (activitats i objectius)</w:t>
            </w:r>
          </w:p>
        </w:tc>
      </w:tr>
      <w:tr w:rsidR="006B7A9B" w14:paraId="3E01850C" w14:textId="77777777">
        <w:tc>
          <w:tcPr>
            <w:tcW w:w="8460" w:type="dxa"/>
          </w:tcPr>
          <w:p w14:paraId="2B732ADE" w14:textId="0451DCEE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Indicar el document on es descriu el projecte i/o explicar com s’implementa el  projecte, les activitats que es realitz</w:t>
            </w:r>
            <w:r w:rsidR="00965CC1">
              <w:rPr>
                <w:rFonts w:ascii="Calibri" w:eastAsia="Calibri" w:hAnsi="Calibri" w:cs="Calibri"/>
                <w:i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 els objectius que s’esperen aconseguir. Afegir la seva vinculació als ODS. </w:t>
            </w:r>
          </w:p>
          <w:p w14:paraId="7C403E2B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79DE850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E62619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50492E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1410C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D3619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6533DB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734BF4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C35AB8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0141DD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48989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D11F85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7149F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62F8EA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97F80AA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B77F33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3BA6FC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5E12BD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B7A9B" w14:paraId="24E0578A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5B59F387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Durada o temporització</w:t>
            </w:r>
          </w:p>
        </w:tc>
      </w:tr>
      <w:tr w:rsidR="006B7A9B" w14:paraId="7DCB23CD" w14:textId="77777777">
        <w:tc>
          <w:tcPr>
            <w:tcW w:w="8460" w:type="dxa"/>
          </w:tcPr>
          <w:p w14:paraId="4D8B0646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97C8DA9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A536B40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D4674CE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2FBD4A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21A185D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E25476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7312D4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4A32574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1E0CE7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85DD13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22F51D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C6292EC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CAB32F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ECEEF4B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3BEE7AF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B7A9B" w14:paraId="4E66B75B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752959CB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Resultats</w:t>
            </w:r>
          </w:p>
        </w:tc>
      </w:tr>
      <w:tr w:rsidR="006B7A9B" w14:paraId="279ECF80" w14:textId="77777777">
        <w:tc>
          <w:tcPr>
            <w:tcW w:w="8460" w:type="dxa"/>
          </w:tcPr>
          <w:p w14:paraId="55950C94" w14:textId="1FF2C88D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Indicar el document on es descriu el projecte i/o els resultats aconseguits, </w:t>
            </w:r>
            <w:r w:rsidR="00F5331E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si</w:t>
            </w:r>
            <w:r w:rsidR="00F5331E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 partir d’aquests resultats s’ha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F5331E">
              <w:rPr>
                <w:rFonts w:ascii="Calibri" w:eastAsia="Calibri" w:hAnsi="Calibri" w:cs="Calibri"/>
                <w:i/>
                <w:sz w:val="20"/>
                <w:szCs w:val="20"/>
              </w:rPr>
              <w:t>implementat algun canvi o correcció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 per adequar</w:t>
            </w:r>
            <w:r w:rsidR="00F5331E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el projecte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 les necessitats identificades.</w:t>
            </w:r>
          </w:p>
          <w:p w14:paraId="52106088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542848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9A3B0F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D86D51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E67F1C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A7485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8EEC2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055C2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ACCD1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44901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57DC8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B406A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7005D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9BF1FB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7F512E3A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128B2683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 i perfil dels destinataris</w:t>
            </w:r>
          </w:p>
        </w:tc>
      </w:tr>
      <w:tr w:rsidR="006B7A9B" w14:paraId="1F82BF4E" w14:textId="77777777">
        <w:trPr>
          <w:trHeight w:val="405"/>
        </w:trPr>
        <w:tc>
          <w:tcPr>
            <w:tcW w:w="8460" w:type="dxa"/>
          </w:tcPr>
          <w:p w14:paraId="68676193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Indicar el document on es descriu i/o explicar el perfil dels destinataris del projecte. Si és possible, indicar si s’introdueixen elements per mesurar la diversitat i les diferències de gènere. </w:t>
            </w:r>
          </w:p>
          <w:p w14:paraId="61174401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98C104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318A74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99290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C6F34A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704C4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2A2284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7B180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561BA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700F0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FDDB0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C7B68A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70894C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50221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37D0F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57CDE7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5C97CF5B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75F1E980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Sistema de participació dels joves</w:t>
            </w:r>
          </w:p>
        </w:tc>
      </w:tr>
      <w:tr w:rsidR="006B7A9B" w14:paraId="40D2BBB1" w14:textId="77777777">
        <w:tc>
          <w:tcPr>
            <w:tcW w:w="8460" w:type="dxa"/>
          </w:tcPr>
          <w:p w14:paraId="46FAB9A3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Indicar el document on es descriu i/o explicar com participen els joves en el projecte. </w:t>
            </w:r>
          </w:p>
          <w:p w14:paraId="1BB08B6B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E13C3F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D1157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30D171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DFAEC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40C0C9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30DD9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B1224D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7DABF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3B8504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6AB33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69E067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4C18ECCC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6F773AD5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Sistema de cooperació associativa / transversal / interinstitucional</w:t>
            </w:r>
          </w:p>
        </w:tc>
      </w:tr>
      <w:tr w:rsidR="006B7A9B" w14:paraId="475B54CB" w14:textId="77777777">
        <w:trPr>
          <w:trHeight w:val="525"/>
        </w:trPr>
        <w:tc>
          <w:tcPr>
            <w:tcW w:w="8460" w:type="dxa"/>
          </w:tcPr>
          <w:p w14:paraId="73412BD8" w14:textId="7556B1E0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Indicar el document on es descriu i/o explicar com s’ha treballat i col·laborat amb altres entitats, associacions, institucions o departaments de l’administració pública, ja siguin actors públics o privats.</w:t>
            </w:r>
          </w:p>
          <w:p w14:paraId="28821CA8" w14:textId="29CA1013" w:rsidR="00AC133B" w:rsidRDefault="00AC133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Definir quines relacions s’estableixen amb l’entorn proper; veïns i veïnes i equipaments de proximitat.</w:t>
            </w:r>
          </w:p>
          <w:p w14:paraId="263BE03A" w14:textId="77777777" w:rsidR="006B7A9B" w:rsidRDefault="006B7A9B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15D421" w14:textId="77777777" w:rsidR="006B7A9B" w:rsidRDefault="006B7A9B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77E5A1" w14:textId="77777777" w:rsidR="006B7A9B" w:rsidRDefault="006B7A9B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B1440D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C9C95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5FF59E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5E810C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896A40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BDD844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1E7953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215014" w14:textId="77777777" w:rsidR="00230339" w:rsidRDefault="00230339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E45DEC" w14:textId="77777777" w:rsidR="006B7A9B" w:rsidRDefault="006B7A9B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A8D75F" w14:textId="77777777" w:rsidR="00A05970" w:rsidRDefault="00A05970">
            <w:pP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041D64D3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15D0BE33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Pressupost anual i finançament</w:t>
            </w:r>
          </w:p>
        </w:tc>
      </w:tr>
      <w:tr w:rsidR="006B7A9B" w14:paraId="17A04F98" w14:textId="77777777">
        <w:tc>
          <w:tcPr>
            <w:tcW w:w="8460" w:type="dxa"/>
          </w:tcPr>
          <w:p w14:paraId="1A10BCB6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245C13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0ED0319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F9C806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1F75466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86DB5FF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3EBA6D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6C7094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527BBE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5F5F9B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5E3B85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C23C55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356450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FA27CF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6B7A9B" w14:paraId="164EB532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7C1A4179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Sistema d’avaluació i seguiment</w:t>
            </w:r>
          </w:p>
        </w:tc>
      </w:tr>
      <w:tr w:rsidR="006B7A9B" w14:paraId="78923A8A" w14:textId="77777777">
        <w:trPr>
          <w:trHeight w:val="264"/>
        </w:trPr>
        <w:tc>
          <w:tcPr>
            <w:tcW w:w="8460" w:type="dxa"/>
          </w:tcPr>
          <w:p w14:paraId="648A0AEA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indicar si existeix un sistema d’avaluació i seguiment i com es durà a terme o quins han sigut els processos realitzats. </w:t>
            </w:r>
          </w:p>
          <w:p w14:paraId="1ED1A55A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C12836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309A7F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A3F62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26B498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EB0C2E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3EF5FC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6FA40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F3A3F0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E50567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0D2ABE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2D8B32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1E4A5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ED3B7F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1061C3" w14:textId="77777777" w:rsidR="00230339" w:rsidRDefault="00230339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833B99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B7A9B" w14:paraId="5A83C3BB" w14:textId="77777777">
        <w:trPr>
          <w:trHeight w:val="446"/>
        </w:trPr>
        <w:tc>
          <w:tcPr>
            <w:tcW w:w="8460" w:type="dxa"/>
            <w:shd w:val="clear" w:color="auto" w:fill="E6E6E6"/>
          </w:tcPr>
          <w:p w14:paraId="1CDCB7CC" w14:textId="77777777" w:rsidR="006B7A9B" w:rsidRDefault="00CB548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Equip professional</w:t>
            </w:r>
          </w:p>
        </w:tc>
      </w:tr>
      <w:tr w:rsidR="006B7A9B" w14:paraId="7E7F081A" w14:textId="77777777">
        <w:trPr>
          <w:trHeight w:val="264"/>
        </w:trPr>
        <w:tc>
          <w:tcPr>
            <w:tcW w:w="8460" w:type="dxa"/>
          </w:tcPr>
          <w:p w14:paraId="0BF8C6BC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color w:val="FF0000"/>
              </w:rPr>
            </w:pPr>
          </w:p>
          <w:p w14:paraId="61ECE00E" w14:textId="77777777" w:rsidR="006B7A9B" w:rsidRDefault="006B7A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C570B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438A9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E61F1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03D61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FA27C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92645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DF9E3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8449F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D425C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7788B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86461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FCF0E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7228E" w14:textId="77777777" w:rsidR="00230339" w:rsidRDefault="002303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3AFE0" w14:textId="77777777" w:rsidR="006B7A9B" w:rsidRDefault="006B7A9B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8C6B031" w14:textId="0707F83E" w:rsidR="006B7A9B" w:rsidRPr="00965CC1" w:rsidRDefault="00CB5483" w:rsidP="00965CC1">
      <w:pPr>
        <w:spacing w:line="240" w:lineRule="auto"/>
      </w:pPr>
      <w:r>
        <w:lastRenderedPageBreak/>
        <w:br w:type="page"/>
      </w:r>
      <w:r>
        <w:rPr>
          <w:rFonts w:ascii="Calibri" w:eastAsia="Calibri" w:hAnsi="Calibri" w:cs="Calibri"/>
          <w:sz w:val="26"/>
          <w:szCs w:val="26"/>
          <w:u w:val="single"/>
        </w:rPr>
        <w:lastRenderedPageBreak/>
        <w:t>Autorització i consentiment per l’ús de dades, fotografies, imatges i documentació</w:t>
      </w:r>
    </w:p>
    <w:p w14:paraId="49620205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4FF458D3" w14:textId="77777777" w:rsidR="006B7A9B" w:rsidRDefault="00CB548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Jo, en representació de Departament/Ajuntament/Entitat/Associació, dono permís a l'Associació Catalana de Professionals de Joventut (ACPJ) i a la plataforma de Bones Pràctiques en l’àmbit de la Joventut (BP) d'utilitzar les imatges, fotografies o arxius per a la pàgina web del Bones Pràctiques, possibles publicacions vinculades al Bones Pràctiques i difusió en xarxes socials, sense cap pagament o consideració addicional. Entenc i accepto que aquests materials esdevindran també propietat de l'APCJ i no seran retornats. Per la present, autoritzo de forma irrevocable a l'ACPJ i el BP a editar, alterar, copiar, ensenyar, publicar o distribuir aquestes imatges per finalitats de difusió de la plataforma del Bones Pràctiques o qualsevol propòsit addicional en relació amb el projecte.</w:t>
      </w:r>
    </w:p>
    <w:p w14:paraId="6C007CC7" w14:textId="77777777" w:rsidR="006B7A9B" w:rsidRDefault="006B7A9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BFCE3C" w14:textId="77777777" w:rsidR="006B7A9B" w:rsidRDefault="00CB548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 llegit aquesta autorització abans de signar i entenc la totalitat dels continguts, significat i impacte d’aquesta cessió d’ús de dades, imatges, fotografies i documentació.</w:t>
      </w:r>
    </w:p>
    <w:p w14:paraId="7E57BC05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D4FF0F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449A403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825DE76" w14:textId="77777777" w:rsidR="006B7A9B" w:rsidRDefault="00CB5483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</w:t>
      </w:r>
    </w:p>
    <w:p w14:paraId="2FD40067" w14:textId="77777777" w:rsidR="006B7A9B" w:rsidRDefault="00CB5483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 i cognoms</w:t>
      </w:r>
    </w:p>
    <w:p w14:paraId="73203759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F8398F" w14:textId="77777777" w:rsidR="006B7A9B" w:rsidRDefault="00CB5483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</w:t>
      </w:r>
    </w:p>
    <w:p w14:paraId="0EC4EFE7" w14:textId="77777777" w:rsidR="006B7A9B" w:rsidRDefault="00CB5483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Posició</w:t>
      </w:r>
    </w:p>
    <w:p w14:paraId="3434394D" w14:textId="77777777" w:rsidR="006B7A9B" w:rsidRDefault="006B7A9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870448" w14:textId="77777777" w:rsidR="006B7A9B" w:rsidRDefault="00CB548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</w:t>
      </w:r>
    </w:p>
    <w:p w14:paraId="20BC18AC" w14:textId="77777777" w:rsidR="006B7A9B" w:rsidRDefault="00CB548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Departament</w:t>
      </w:r>
    </w:p>
    <w:p w14:paraId="6B0B4224" w14:textId="77777777" w:rsidR="006B7A9B" w:rsidRDefault="006B7A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9F5601B" w14:textId="77777777" w:rsidR="006B7A9B" w:rsidRDefault="006B7A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574BD8E" w14:textId="77777777" w:rsidR="006B7A9B" w:rsidRDefault="00CB548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Lloc i data:</w:t>
      </w:r>
    </w:p>
    <w:p w14:paraId="2A98D0F2" w14:textId="77777777" w:rsidR="006B7A9B" w:rsidRDefault="006B7A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949E05" w14:textId="77777777" w:rsidR="006B7A9B" w:rsidRDefault="006B7A9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77EF1F2" w14:textId="77777777" w:rsidR="006B7A9B" w:rsidRDefault="00CB548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Signatura:</w:t>
      </w:r>
    </w:p>
    <w:sectPr w:rsidR="006B7A9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B507" w14:textId="77777777" w:rsidR="00175B6B" w:rsidRDefault="00175B6B">
      <w:pPr>
        <w:spacing w:line="240" w:lineRule="auto"/>
      </w:pPr>
      <w:r>
        <w:separator/>
      </w:r>
    </w:p>
  </w:endnote>
  <w:endnote w:type="continuationSeparator" w:id="0">
    <w:p w14:paraId="2A53E077" w14:textId="77777777" w:rsidR="00175B6B" w:rsidRDefault="00175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343F" w14:textId="77777777" w:rsidR="00175B6B" w:rsidRDefault="00175B6B">
      <w:pPr>
        <w:spacing w:line="240" w:lineRule="auto"/>
      </w:pPr>
      <w:r>
        <w:separator/>
      </w:r>
    </w:p>
  </w:footnote>
  <w:footnote w:type="continuationSeparator" w:id="0">
    <w:p w14:paraId="489ED95A" w14:textId="77777777" w:rsidR="00175B6B" w:rsidRDefault="00175B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3D0C" w14:textId="2527E84F" w:rsidR="006B7A9B" w:rsidRDefault="00965CC1">
    <w:r>
      <w:rPr>
        <w:noProof/>
        <w:lang w:val="es-ES_tradnl"/>
      </w:rPr>
      <w:drawing>
        <wp:anchor distT="0" distB="0" distL="114300" distR="114300" simplePos="0" relativeHeight="251658240" behindDoc="0" locked="0" layoutInCell="1" hidden="0" allowOverlap="1" wp14:anchorId="7F213461" wp14:editId="5ECA06DD">
          <wp:simplePos x="0" y="0"/>
          <wp:positionH relativeFrom="page">
            <wp:posOffset>309563</wp:posOffset>
          </wp:positionH>
          <wp:positionV relativeFrom="page">
            <wp:posOffset>290512</wp:posOffset>
          </wp:positionV>
          <wp:extent cx="2228850" cy="51371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916A38" wp14:editId="7E37BC0D">
          <wp:simplePos x="0" y="0"/>
          <wp:positionH relativeFrom="column">
            <wp:posOffset>3871913</wp:posOffset>
          </wp:positionH>
          <wp:positionV relativeFrom="paragraph">
            <wp:posOffset>-146685</wp:posOffset>
          </wp:positionV>
          <wp:extent cx="2406650" cy="506730"/>
          <wp:effectExtent l="0" t="0" r="0" b="7620"/>
          <wp:wrapTopAndBottom/>
          <wp:docPr id="641101226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101226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23D5A"/>
    <w:multiLevelType w:val="multilevel"/>
    <w:tmpl w:val="E35AA2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DF37392"/>
    <w:multiLevelType w:val="multilevel"/>
    <w:tmpl w:val="DB3077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54206164">
    <w:abstractNumId w:val="0"/>
  </w:num>
  <w:num w:numId="2" w16cid:durableId="135615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9B"/>
    <w:rsid w:val="000211DB"/>
    <w:rsid w:val="00175B6B"/>
    <w:rsid w:val="00230339"/>
    <w:rsid w:val="003521B6"/>
    <w:rsid w:val="003A6144"/>
    <w:rsid w:val="00432C67"/>
    <w:rsid w:val="00443CB9"/>
    <w:rsid w:val="004A77E6"/>
    <w:rsid w:val="004B384F"/>
    <w:rsid w:val="00580267"/>
    <w:rsid w:val="006B7A9B"/>
    <w:rsid w:val="008121DC"/>
    <w:rsid w:val="00824C74"/>
    <w:rsid w:val="008A2310"/>
    <w:rsid w:val="00943E5E"/>
    <w:rsid w:val="00965CC1"/>
    <w:rsid w:val="00A05970"/>
    <w:rsid w:val="00A5737E"/>
    <w:rsid w:val="00A73299"/>
    <w:rsid w:val="00AB5499"/>
    <w:rsid w:val="00AC133B"/>
    <w:rsid w:val="00AF4221"/>
    <w:rsid w:val="00C1736B"/>
    <w:rsid w:val="00CB5483"/>
    <w:rsid w:val="00F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C3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5CC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CC1"/>
  </w:style>
  <w:style w:type="paragraph" w:styleId="Piedepgina">
    <w:name w:val="footer"/>
    <w:basedOn w:val="Normal"/>
    <w:link w:val="PiedepginaCar"/>
    <w:uiPriority w:val="99"/>
    <w:unhideWhenUsed/>
    <w:rsid w:val="00965CC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joventu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Ona Peral Català</cp:lastModifiedBy>
  <cp:revision>12</cp:revision>
  <dcterms:created xsi:type="dcterms:W3CDTF">2021-10-20T20:26:00Z</dcterms:created>
  <dcterms:modified xsi:type="dcterms:W3CDTF">2025-05-30T12:34:00Z</dcterms:modified>
</cp:coreProperties>
</file>